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FE41DF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AD49E9">
        <w:rPr>
          <w:rFonts w:ascii="Times New Roman" w:hAnsi="Times New Roman" w:cs="Times New Roman"/>
          <w:b/>
          <w:sz w:val="32"/>
          <w:szCs w:val="32"/>
        </w:rPr>
        <w:t xml:space="preserve"> №Т</w:t>
      </w:r>
      <w:r w:rsidR="00AD49E9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 w:rsidR="00135094">
        <w:rPr>
          <w:rFonts w:ascii="Times New Roman" w:hAnsi="Times New Roman" w:cs="Times New Roman"/>
          <w:b/>
          <w:sz w:val="32"/>
          <w:szCs w:val="32"/>
        </w:rPr>
        <w:t>-</w:t>
      </w:r>
      <w:r w:rsidR="00D47EC6">
        <w:rPr>
          <w:rFonts w:ascii="Times New Roman" w:hAnsi="Times New Roman" w:cs="Times New Roman"/>
          <w:b/>
          <w:sz w:val="32"/>
          <w:szCs w:val="32"/>
        </w:rPr>
        <w:t>145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E736C9" w:rsidP="00A81A5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E87DA7" w:rsidRPr="00E87DA7">
        <w:rPr>
          <w:rFonts w:ascii="Times New Roman" w:hAnsi="Times New Roman" w:cs="Times New Roman"/>
          <w:b/>
          <w:sz w:val="32"/>
          <w:szCs w:val="32"/>
        </w:rPr>
        <w:t>Выполнение работ по устройству резинового покрытия и технических средств организации дорожного движения на объекте: «Многоквартирный дом поз.12 со встроенными нежилыми помещениями, расположенный в 32,33, микрорайонах в г. Липецк на земельном участке с кадастр</w:t>
      </w:r>
      <w:r w:rsidR="00E87DA7">
        <w:rPr>
          <w:rFonts w:ascii="Times New Roman" w:hAnsi="Times New Roman" w:cs="Times New Roman"/>
          <w:b/>
          <w:sz w:val="32"/>
          <w:szCs w:val="32"/>
        </w:rPr>
        <w:t>овым номером 48:20:0043601:295</w:t>
      </w:r>
      <w:r>
        <w:rPr>
          <w:rFonts w:ascii="Times New Roman" w:hAnsi="Times New Roman" w:cs="Times New Roman"/>
          <w:b/>
          <w:sz w:val="32"/>
          <w:szCs w:val="32"/>
        </w:rPr>
        <w:t>»</w:t>
      </w:r>
      <w:r w:rsidR="007124C5">
        <w:rPr>
          <w:rFonts w:ascii="Times New Roman" w:hAnsi="Times New Roman" w:cs="Times New Roman"/>
          <w:b/>
          <w:sz w:val="32"/>
          <w:szCs w:val="32"/>
        </w:rPr>
        <w:t>.</w:t>
      </w:r>
    </w:p>
    <w:p w:rsidR="002B5312" w:rsidRDefault="002B5312" w:rsidP="00504E44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00330A" w:rsidRDefault="0000330A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87604">
        <w:rPr>
          <w:rFonts w:ascii="Times New Roman" w:hAnsi="Times New Roman" w:cs="Times New Roman"/>
          <w:b/>
          <w:sz w:val="24"/>
          <w:szCs w:val="24"/>
        </w:rPr>
        <w:t>5</w:t>
      </w:r>
    </w:p>
    <w:p w:rsidR="00FB3D08" w:rsidRDefault="00FB3D08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20C5" w:rsidRPr="002770E1" w:rsidRDefault="00CB20C5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– etzp.orelstroy.ru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2B5312" w:rsidRPr="0096707B" w:rsidRDefault="00CE4561" w:rsidP="00E1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561">
              <w:rPr>
                <w:rFonts w:ascii="Times New Roman" w:hAnsi="Times New Roman" w:cs="Times New Roman"/>
                <w:sz w:val="24"/>
                <w:szCs w:val="24"/>
              </w:rPr>
              <w:t>Выполнение работ по устройству резинового покрытия и технических средств организации дорожного движения на объекте: «Многоквартирный дом поз.12 со встроенными нежилыми помещениями, расположенный в 32,33, микрорайонах в г. Липецк на земельном участке с кадастровым номером 48:20:0043601:295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A11EE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  <w:r w:rsidR="003175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0556EA">
        <w:trPr>
          <w:trHeight w:val="1124"/>
        </w:trPr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</w:tcPr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достаточных финансовых и кадровых ресурсов, производственных мощностей (в случае </w:t>
            </w: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указания в Закупочной документации) в целях исполнения обязательств по предмету Закупки;</w:t>
            </w:r>
          </w:p>
          <w:p w:rsidR="00227998" w:rsidRDefault="003E2AC1" w:rsidP="0057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</w:t>
            </w:r>
            <w:r w:rsidR="000556EA"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предмету Закупки.</w:t>
            </w:r>
          </w:p>
          <w:p w:rsidR="00F4743E" w:rsidRPr="005F6B3F" w:rsidRDefault="00F4743E" w:rsidP="00570F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E179FD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Липецк</w:t>
            </w:r>
            <w:r w:rsidR="008154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15C0" w:rsidRDefault="00B51B1F" w:rsidP="0074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r w:rsidR="00A62CBC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выполнения </w:t>
            </w:r>
            <w:r w:rsidR="0074050A">
              <w:rPr>
                <w:rFonts w:ascii="Times New Roman" w:hAnsi="Times New Roman" w:cs="Times New Roman"/>
                <w:sz w:val="24"/>
                <w:szCs w:val="24"/>
              </w:rPr>
              <w:t xml:space="preserve">работ: начало – </w:t>
            </w:r>
            <w:r w:rsidR="008154A0">
              <w:rPr>
                <w:rFonts w:ascii="Times New Roman" w:hAnsi="Times New Roman" w:cs="Times New Roman"/>
                <w:sz w:val="24"/>
                <w:szCs w:val="24"/>
              </w:rPr>
              <w:t>с даты подписания договора.</w:t>
            </w:r>
          </w:p>
          <w:p w:rsidR="0074050A" w:rsidRDefault="008154A0" w:rsidP="0074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Окончание-11.11.2025г.</w:t>
            </w:r>
          </w:p>
          <w:p w:rsidR="00B51B1F" w:rsidRPr="0096707B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Формы, порядок, дата и время окончания срока предоставления Участникам закупки разъяснений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09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BF7007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774AD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51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94A2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D511D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11D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г.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  <w:p w:rsidR="00BF07A9" w:rsidRDefault="005E36F0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 с Группой компании;</w:t>
            </w:r>
          </w:p>
          <w:p w:rsidR="0004322A" w:rsidRDefault="0004322A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копия д</w:t>
            </w:r>
            <w:r w:rsidRPr="0004322A">
              <w:rPr>
                <w:rFonts w:ascii="Times New Roman" w:hAnsi="Times New Roman" w:cs="Times New Roman"/>
                <w:sz w:val="24"/>
                <w:szCs w:val="24"/>
              </w:rPr>
              <w:t>ействующего подтверждающего документа на право оказания данных видов услуг (лицензия, сублицензированный договор или соглашение).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4.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выписки из реестра акционеров (для непубличных АО, для сделок свыше 500 000 руб.).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5.</w:t>
      </w:r>
      <w:r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6.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7.</w:t>
      </w:r>
      <w:r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8.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9.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10.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11.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12.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13.</w:t>
      </w:r>
      <w:r w:rsidRPr="00F055ED">
        <w:rPr>
          <w:rFonts w:ascii="Times New Roman" w:hAnsi="Times New Roman" w:cs="Times New Roman"/>
          <w:sz w:val="24"/>
          <w:szCs w:val="24"/>
        </w:rPr>
        <w:tab/>
        <w:t>Прочая документация в зависимости от предмета закупочной процедуры, необходимая для полной проверки контрагента.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1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D1761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17617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</w:t>
      </w:r>
      <w:r w:rsidR="00A66E20">
        <w:rPr>
          <w:rFonts w:ascii="Times New Roman" w:hAnsi="Times New Roman" w:cs="Times New Roman"/>
          <w:b/>
          <w:sz w:val="24"/>
          <w:szCs w:val="24"/>
        </w:rPr>
        <w:t>ложение</w:t>
      </w:r>
      <w:r w:rsidR="00702F8F">
        <w:rPr>
          <w:rFonts w:ascii="Times New Roman" w:hAnsi="Times New Roman" w:cs="Times New Roman"/>
          <w:b/>
          <w:sz w:val="24"/>
          <w:szCs w:val="24"/>
        </w:rPr>
        <w:t xml:space="preserve"> №3: </w:t>
      </w:r>
      <w:r w:rsidR="00770CD1" w:rsidRPr="00770CD1">
        <w:rPr>
          <w:rFonts w:ascii="Times New Roman" w:hAnsi="Times New Roman" w:cs="Times New Roman"/>
          <w:b/>
          <w:sz w:val="24"/>
          <w:szCs w:val="24"/>
        </w:rPr>
        <w:t>39-24-АС.1 - Котлован. Фундаментные плиты</w:t>
      </w:r>
      <w:r w:rsidR="00702F8F">
        <w:rPr>
          <w:rFonts w:ascii="Times New Roman" w:hAnsi="Times New Roman" w:cs="Times New Roman"/>
          <w:b/>
          <w:sz w:val="24"/>
          <w:szCs w:val="24"/>
        </w:rPr>
        <w:t>;</w:t>
      </w:r>
    </w:p>
    <w:p w:rsidR="009C1B86" w:rsidRDefault="009C1B86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№4: </w:t>
      </w:r>
      <w:r w:rsidR="009E3FE2">
        <w:rPr>
          <w:rFonts w:ascii="Times New Roman" w:hAnsi="Times New Roman" w:cs="Times New Roman"/>
          <w:b/>
          <w:sz w:val="24"/>
          <w:szCs w:val="24"/>
        </w:rPr>
        <w:t>С</w:t>
      </w:r>
      <w:r w:rsidR="009E3FE2" w:rsidRPr="009E3FE2">
        <w:rPr>
          <w:rFonts w:ascii="Times New Roman" w:hAnsi="Times New Roman" w:cs="Times New Roman"/>
          <w:b/>
          <w:sz w:val="24"/>
          <w:szCs w:val="24"/>
        </w:rPr>
        <w:t>кан ТЗ на резиновое покрытие, дорожную разметку и знаки от 15.07.2025</w:t>
      </w:r>
      <w:r w:rsidR="00770CD1">
        <w:rPr>
          <w:rFonts w:ascii="Times New Roman" w:hAnsi="Times New Roman" w:cs="Times New Roman"/>
          <w:b/>
          <w:sz w:val="24"/>
          <w:szCs w:val="24"/>
        </w:rPr>
        <w:t>;</w:t>
      </w:r>
    </w:p>
    <w:p w:rsidR="00770CD1" w:rsidRDefault="009E3FE2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№5: </w:t>
      </w:r>
      <w:r w:rsidRPr="009E3FE2">
        <w:rPr>
          <w:rFonts w:ascii="Times New Roman" w:hAnsi="Times New Roman" w:cs="Times New Roman"/>
          <w:b/>
          <w:sz w:val="24"/>
          <w:szCs w:val="24"/>
        </w:rPr>
        <w:t>ПАГОО ЖК Геометрия Вершина поз.12 с керамогранитом (от 18.02.2025г.)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E3FE2" w:rsidRDefault="009E3FE2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№6: </w:t>
      </w:r>
      <w:r w:rsidRPr="009E3FE2">
        <w:rPr>
          <w:rFonts w:ascii="Times New Roman" w:hAnsi="Times New Roman" w:cs="Times New Roman"/>
          <w:b/>
          <w:sz w:val="24"/>
          <w:szCs w:val="24"/>
        </w:rPr>
        <w:t xml:space="preserve">Дорожные знаки и </w:t>
      </w:r>
      <w:r>
        <w:rPr>
          <w:rFonts w:ascii="Times New Roman" w:hAnsi="Times New Roman" w:cs="Times New Roman"/>
          <w:b/>
          <w:sz w:val="24"/>
          <w:szCs w:val="24"/>
        </w:rPr>
        <w:t xml:space="preserve">дорожная разметка поз.12 </w:t>
      </w:r>
      <w:r w:rsidRPr="009E3FE2">
        <w:rPr>
          <w:rFonts w:ascii="Times New Roman" w:hAnsi="Times New Roman" w:cs="Times New Roman"/>
          <w:b/>
          <w:sz w:val="24"/>
          <w:szCs w:val="24"/>
        </w:rPr>
        <w:t>от ОДСК Инжиниринг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9E3FE2" w:rsidRDefault="009E3FE2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№7: </w:t>
      </w:r>
      <w:r w:rsidR="00275F78" w:rsidRPr="00275F78">
        <w:rPr>
          <w:rFonts w:ascii="Times New Roman" w:hAnsi="Times New Roman" w:cs="Times New Roman"/>
          <w:b/>
          <w:sz w:val="24"/>
          <w:szCs w:val="24"/>
        </w:rPr>
        <w:t>Альбом Визуализации ЖД12</w:t>
      </w:r>
      <w:r w:rsidR="00275F78">
        <w:rPr>
          <w:rFonts w:ascii="Times New Roman" w:hAnsi="Times New Roman" w:cs="Times New Roman"/>
          <w:b/>
          <w:sz w:val="24"/>
          <w:szCs w:val="24"/>
        </w:rPr>
        <w:t>;</w:t>
      </w:r>
    </w:p>
    <w:p w:rsidR="00275F78" w:rsidRDefault="00275F78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№8: </w:t>
      </w:r>
      <w:r w:rsidRPr="00275F78">
        <w:rPr>
          <w:rFonts w:ascii="Times New Roman" w:hAnsi="Times New Roman" w:cs="Times New Roman"/>
          <w:b/>
          <w:sz w:val="24"/>
          <w:szCs w:val="24"/>
        </w:rPr>
        <w:t>АГР жд12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275F78" w:rsidRDefault="00275F78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№9: </w:t>
      </w:r>
      <w:r w:rsidRPr="00275F78">
        <w:rPr>
          <w:rFonts w:ascii="Times New Roman" w:hAnsi="Times New Roman" w:cs="Times New Roman"/>
          <w:b/>
          <w:sz w:val="24"/>
          <w:szCs w:val="24"/>
        </w:rPr>
        <w:t>03-2023-ГП от 02.04.2025</w:t>
      </w:r>
      <w:r w:rsidR="00A769E3">
        <w:rPr>
          <w:rFonts w:ascii="Times New Roman" w:hAnsi="Times New Roman" w:cs="Times New Roman"/>
          <w:b/>
          <w:sz w:val="24"/>
          <w:szCs w:val="24"/>
        </w:rPr>
        <w:t>;</w:t>
      </w:r>
    </w:p>
    <w:p w:rsidR="00A769E3" w:rsidRDefault="00A769E3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№10: </w:t>
      </w:r>
      <w:r w:rsidRPr="00A769E3">
        <w:rPr>
          <w:rFonts w:ascii="Times New Roman" w:hAnsi="Times New Roman" w:cs="Times New Roman"/>
          <w:b/>
          <w:sz w:val="24"/>
          <w:szCs w:val="24"/>
        </w:rPr>
        <w:t>Проект договора ПОДРЯДА (новый 12. 2</w:t>
      </w:r>
      <w:r w:rsidR="00A81464">
        <w:rPr>
          <w:rFonts w:ascii="Times New Roman" w:hAnsi="Times New Roman" w:cs="Times New Roman"/>
          <w:b/>
          <w:sz w:val="24"/>
          <w:szCs w:val="24"/>
        </w:rPr>
        <w:t>024 год)_материал подрядчика 05.02.</w:t>
      </w:r>
      <w:bookmarkStart w:id="0" w:name="_GoBack"/>
      <w:bookmarkEnd w:id="0"/>
      <w:r w:rsidRPr="00A769E3">
        <w:rPr>
          <w:rFonts w:ascii="Times New Roman" w:hAnsi="Times New Roman" w:cs="Times New Roman"/>
          <w:b/>
          <w:sz w:val="24"/>
          <w:szCs w:val="24"/>
        </w:rPr>
        <w:t>2025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769E3" w:rsidRDefault="00A769E3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2F8F" w:rsidRDefault="00702F8F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02F8F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1DF" w:rsidRDefault="00FE41DF" w:rsidP="002B5312">
      <w:pPr>
        <w:spacing w:after="0" w:line="240" w:lineRule="auto"/>
      </w:pPr>
      <w:r>
        <w:separator/>
      </w:r>
    </w:p>
  </w:endnote>
  <w:endnote w:type="continuationSeparator" w:id="0">
    <w:p w:rsidR="00FE41DF" w:rsidRDefault="00FE41DF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1DF" w:rsidRDefault="00FE41DF" w:rsidP="002B5312">
      <w:pPr>
        <w:spacing w:after="0" w:line="240" w:lineRule="auto"/>
      </w:pPr>
      <w:r>
        <w:separator/>
      </w:r>
    </w:p>
  </w:footnote>
  <w:footnote w:type="continuationSeparator" w:id="0">
    <w:p w:rsidR="00FE41DF" w:rsidRDefault="00FE41DF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330A"/>
    <w:rsid w:val="000062F1"/>
    <w:rsid w:val="00011A10"/>
    <w:rsid w:val="00024149"/>
    <w:rsid w:val="0003247A"/>
    <w:rsid w:val="00035630"/>
    <w:rsid w:val="00036B4C"/>
    <w:rsid w:val="0004322A"/>
    <w:rsid w:val="000556EA"/>
    <w:rsid w:val="00062854"/>
    <w:rsid w:val="00076DD7"/>
    <w:rsid w:val="00081071"/>
    <w:rsid w:val="000876DB"/>
    <w:rsid w:val="0009527C"/>
    <w:rsid w:val="000960B2"/>
    <w:rsid w:val="00096C42"/>
    <w:rsid w:val="000A3074"/>
    <w:rsid w:val="000A6F13"/>
    <w:rsid w:val="000C49D0"/>
    <w:rsid w:val="000F0827"/>
    <w:rsid w:val="000F63DD"/>
    <w:rsid w:val="001040AC"/>
    <w:rsid w:val="00111D70"/>
    <w:rsid w:val="00122B80"/>
    <w:rsid w:val="00124685"/>
    <w:rsid w:val="0012749E"/>
    <w:rsid w:val="00133D9C"/>
    <w:rsid w:val="00135094"/>
    <w:rsid w:val="00155325"/>
    <w:rsid w:val="001616EC"/>
    <w:rsid w:val="00166268"/>
    <w:rsid w:val="0016723F"/>
    <w:rsid w:val="0018020E"/>
    <w:rsid w:val="00181727"/>
    <w:rsid w:val="00183A17"/>
    <w:rsid w:val="001A0B42"/>
    <w:rsid w:val="001A5001"/>
    <w:rsid w:val="001B1B6B"/>
    <w:rsid w:val="001B409A"/>
    <w:rsid w:val="001C35B3"/>
    <w:rsid w:val="001C5C8B"/>
    <w:rsid w:val="001D773D"/>
    <w:rsid w:val="001E0DB8"/>
    <w:rsid w:val="001E6047"/>
    <w:rsid w:val="001F0664"/>
    <w:rsid w:val="001F21DB"/>
    <w:rsid w:val="001F2C49"/>
    <w:rsid w:val="0021012B"/>
    <w:rsid w:val="00211913"/>
    <w:rsid w:val="00227998"/>
    <w:rsid w:val="002301C4"/>
    <w:rsid w:val="00235F39"/>
    <w:rsid w:val="00245059"/>
    <w:rsid w:val="002524B4"/>
    <w:rsid w:val="00256239"/>
    <w:rsid w:val="00260E89"/>
    <w:rsid w:val="00266432"/>
    <w:rsid w:val="00275F78"/>
    <w:rsid w:val="002770E1"/>
    <w:rsid w:val="0028005A"/>
    <w:rsid w:val="00281B2E"/>
    <w:rsid w:val="002861A8"/>
    <w:rsid w:val="0029313F"/>
    <w:rsid w:val="002B0EE0"/>
    <w:rsid w:val="002B227F"/>
    <w:rsid w:val="002B5312"/>
    <w:rsid w:val="002C3A8C"/>
    <w:rsid w:val="002C4E48"/>
    <w:rsid w:val="002D435A"/>
    <w:rsid w:val="002F1B41"/>
    <w:rsid w:val="002F78FC"/>
    <w:rsid w:val="00317559"/>
    <w:rsid w:val="00324DBD"/>
    <w:rsid w:val="003324C8"/>
    <w:rsid w:val="00351821"/>
    <w:rsid w:val="003574E1"/>
    <w:rsid w:val="00362BD0"/>
    <w:rsid w:val="00362C07"/>
    <w:rsid w:val="00367252"/>
    <w:rsid w:val="00374AB1"/>
    <w:rsid w:val="003A408B"/>
    <w:rsid w:val="003A6F9A"/>
    <w:rsid w:val="003B086C"/>
    <w:rsid w:val="003B3865"/>
    <w:rsid w:val="003E1A76"/>
    <w:rsid w:val="003E2AC1"/>
    <w:rsid w:val="003F2418"/>
    <w:rsid w:val="00402A7F"/>
    <w:rsid w:val="004075E5"/>
    <w:rsid w:val="004141A0"/>
    <w:rsid w:val="00414F0A"/>
    <w:rsid w:val="0042031A"/>
    <w:rsid w:val="00427617"/>
    <w:rsid w:val="004359EA"/>
    <w:rsid w:val="00460B08"/>
    <w:rsid w:val="004A50C4"/>
    <w:rsid w:val="004B35D3"/>
    <w:rsid w:val="004D3E6D"/>
    <w:rsid w:val="004D7196"/>
    <w:rsid w:val="004E5EC5"/>
    <w:rsid w:val="0050347D"/>
    <w:rsid w:val="00504E44"/>
    <w:rsid w:val="00516EBC"/>
    <w:rsid w:val="005205F9"/>
    <w:rsid w:val="00526964"/>
    <w:rsid w:val="00537B00"/>
    <w:rsid w:val="005532E0"/>
    <w:rsid w:val="0056266C"/>
    <w:rsid w:val="0056283E"/>
    <w:rsid w:val="00562F00"/>
    <w:rsid w:val="00562F23"/>
    <w:rsid w:val="00570FC6"/>
    <w:rsid w:val="00571D20"/>
    <w:rsid w:val="00576581"/>
    <w:rsid w:val="00597203"/>
    <w:rsid w:val="005A008A"/>
    <w:rsid w:val="005B15F2"/>
    <w:rsid w:val="005B3E17"/>
    <w:rsid w:val="005C05CA"/>
    <w:rsid w:val="005C0951"/>
    <w:rsid w:val="005C348B"/>
    <w:rsid w:val="005C3E85"/>
    <w:rsid w:val="005D3250"/>
    <w:rsid w:val="005D625A"/>
    <w:rsid w:val="005E36F0"/>
    <w:rsid w:val="005F4B83"/>
    <w:rsid w:val="005F4BBD"/>
    <w:rsid w:val="005F6B3F"/>
    <w:rsid w:val="00605733"/>
    <w:rsid w:val="00605A6F"/>
    <w:rsid w:val="006150C7"/>
    <w:rsid w:val="006179EF"/>
    <w:rsid w:val="00637C8B"/>
    <w:rsid w:val="00651221"/>
    <w:rsid w:val="00652782"/>
    <w:rsid w:val="00656E65"/>
    <w:rsid w:val="006610F0"/>
    <w:rsid w:val="006862D4"/>
    <w:rsid w:val="00687604"/>
    <w:rsid w:val="0069382D"/>
    <w:rsid w:val="00694A2C"/>
    <w:rsid w:val="006A744B"/>
    <w:rsid w:val="006B0604"/>
    <w:rsid w:val="006C293C"/>
    <w:rsid w:val="006D440D"/>
    <w:rsid w:val="006E1912"/>
    <w:rsid w:val="006E3E06"/>
    <w:rsid w:val="006E7D4C"/>
    <w:rsid w:val="006F2720"/>
    <w:rsid w:val="006F42D4"/>
    <w:rsid w:val="00702F12"/>
    <w:rsid w:val="00702F8F"/>
    <w:rsid w:val="007042FC"/>
    <w:rsid w:val="00706749"/>
    <w:rsid w:val="00710DAF"/>
    <w:rsid w:val="007124C5"/>
    <w:rsid w:val="00724016"/>
    <w:rsid w:val="0074050A"/>
    <w:rsid w:val="00740DA7"/>
    <w:rsid w:val="007432BB"/>
    <w:rsid w:val="007513DA"/>
    <w:rsid w:val="00755FA3"/>
    <w:rsid w:val="00764028"/>
    <w:rsid w:val="007708A0"/>
    <w:rsid w:val="00770CD1"/>
    <w:rsid w:val="007720DA"/>
    <w:rsid w:val="0077356D"/>
    <w:rsid w:val="00774ADF"/>
    <w:rsid w:val="0078580F"/>
    <w:rsid w:val="0078689D"/>
    <w:rsid w:val="007912AC"/>
    <w:rsid w:val="007926B2"/>
    <w:rsid w:val="007A1973"/>
    <w:rsid w:val="007A31B3"/>
    <w:rsid w:val="007A38F7"/>
    <w:rsid w:val="007A67BC"/>
    <w:rsid w:val="007C0D5D"/>
    <w:rsid w:val="007C10B5"/>
    <w:rsid w:val="007E1492"/>
    <w:rsid w:val="008025BF"/>
    <w:rsid w:val="00807D51"/>
    <w:rsid w:val="00814FF6"/>
    <w:rsid w:val="008154A0"/>
    <w:rsid w:val="008162DC"/>
    <w:rsid w:val="00816D36"/>
    <w:rsid w:val="008170FA"/>
    <w:rsid w:val="00826869"/>
    <w:rsid w:val="0083457B"/>
    <w:rsid w:val="00845593"/>
    <w:rsid w:val="00887793"/>
    <w:rsid w:val="008B3739"/>
    <w:rsid w:val="008B569B"/>
    <w:rsid w:val="008D51C9"/>
    <w:rsid w:val="008D62EA"/>
    <w:rsid w:val="008E25CC"/>
    <w:rsid w:val="008E6076"/>
    <w:rsid w:val="008F3407"/>
    <w:rsid w:val="00914A85"/>
    <w:rsid w:val="009346FD"/>
    <w:rsid w:val="00965A7D"/>
    <w:rsid w:val="00965FD3"/>
    <w:rsid w:val="0096707B"/>
    <w:rsid w:val="00983C36"/>
    <w:rsid w:val="00997B42"/>
    <w:rsid w:val="009B6D88"/>
    <w:rsid w:val="009B708C"/>
    <w:rsid w:val="009C1145"/>
    <w:rsid w:val="009C1B86"/>
    <w:rsid w:val="009C6F53"/>
    <w:rsid w:val="009D16AB"/>
    <w:rsid w:val="009E3FE2"/>
    <w:rsid w:val="009F7DA1"/>
    <w:rsid w:val="00A042DE"/>
    <w:rsid w:val="00A10C37"/>
    <w:rsid w:val="00A11EE7"/>
    <w:rsid w:val="00A1540E"/>
    <w:rsid w:val="00A217DA"/>
    <w:rsid w:val="00A32E47"/>
    <w:rsid w:val="00A40D85"/>
    <w:rsid w:val="00A47C59"/>
    <w:rsid w:val="00A62CBC"/>
    <w:rsid w:val="00A66E20"/>
    <w:rsid w:val="00A7468D"/>
    <w:rsid w:val="00A769E3"/>
    <w:rsid w:val="00A81464"/>
    <w:rsid w:val="00A81A50"/>
    <w:rsid w:val="00A84B1F"/>
    <w:rsid w:val="00A93604"/>
    <w:rsid w:val="00AB05E9"/>
    <w:rsid w:val="00AB1440"/>
    <w:rsid w:val="00AB2302"/>
    <w:rsid w:val="00AB2948"/>
    <w:rsid w:val="00AB33AA"/>
    <w:rsid w:val="00AD31EB"/>
    <w:rsid w:val="00AD3A90"/>
    <w:rsid w:val="00AD49E9"/>
    <w:rsid w:val="00AE6D39"/>
    <w:rsid w:val="00AF20E8"/>
    <w:rsid w:val="00AF2E34"/>
    <w:rsid w:val="00B053CC"/>
    <w:rsid w:val="00B30598"/>
    <w:rsid w:val="00B446B0"/>
    <w:rsid w:val="00B51B1F"/>
    <w:rsid w:val="00B66191"/>
    <w:rsid w:val="00B74D58"/>
    <w:rsid w:val="00B85734"/>
    <w:rsid w:val="00B86252"/>
    <w:rsid w:val="00BA4990"/>
    <w:rsid w:val="00BA71B6"/>
    <w:rsid w:val="00BB1F71"/>
    <w:rsid w:val="00BC393D"/>
    <w:rsid w:val="00BC4E9C"/>
    <w:rsid w:val="00BE0573"/>
    <w:rsid w:val="00BE0787"/>
    <w:rsid w:val="00BF07A9"/>
    <w:rsid w:val="00BF4AAF"/>
    <w:rsid w:val="00BF7007"/>
    <w:rsid w:val="00C1205D"/>
    <w:rsid w:val="00C247BC"/>
    <w:rsid w:val="00C60449"/>
    <w:rsid w:val="00C63937"/>
    <w:rsid w:val="00C75416"/>
    <w:rsid w:val="00CB20C5"/>
    <w:rsid w:val="00CD438C"/>
    <w:rsid w:val="00CD61F0"/>
    <w:rsid w:val="00CE4561"/>
    <w:rsid w:val="00CF070A"/>
    <w:rsid w:val="00D17617"/>
    <w:rsid w:val="00D408D9"/>
    <w:rsid w:val="00D446B5"/>
    <w:rsid w:val="00D46457"/>
    <w:rsid w:val="00D47EC6"/>
    <w:rsid w:val="00D511DF"/>
    <w:rsid w:val="00D54F6F"/>
    <w:rsid w:val="00D6017F"/>
    <w:rsid w:val="00D62CCB"/>
    <w:rsid w:val="00D715C1"/>
    <w:rsid w:val="00D9075C"/>
    <w:rsid w:val="00DA18F6"/>
    <w:rsid w:val="00DB5A92"/>
    <w:rsid w:val="00DB645B"/>
    <w:rsid w:val="00DC0402"/>
    <w:rsid w:val="00DD56A8"/>
    <w:rsid w:val="00DE72A9"/>
    <w:rsid w:val="00DF0DFF"/>
    <w:rsid w:val="00E00B7C"/>
    <w:rsid w:val="00E04758"/>
    <w:rsid w:val="00E07A58"/>
    <w:rsid w:val="00E16153"/>
    <w:rsid w:val="00E179FD"/>
    <w:rsid w:val="00E20AD8"/>
    <w:rsid w:val="00E2203A"/>
    <w:rsid w:val="00E334AE"/>
    <w:rsid w:val="00E37BDE"/>
    <w:rsid w:val="00E43D5D"/>
    <w:rsid w:val="00E4545E"/>
    <w:rsid w:val="00E50E4F"/>
    <w:rsid w:val="00E54EBC"/>
    <w:rsid w:val="00E61479"/>
    <w:rsid w:val="00E736C9"/>
    <w:rsid w:val="00E84B53"/>
    <w:rsid w:val="00E84BE8"/>
    <w:rsid w:val="00E87DA7"/>
    <w:rsid w:val="00E94E5A"/>
    <w:rsid w:val="00EA2976"/>
    <w:rsid w:val="00EA31A9"/>
    <w:rsid w:val="00EB24E0"/>
    <w:rsid w:val="00EC3A88"/>
    <w:rsid w:val="00ED5FAB"/>
    <w:rsid w:val="00EF491A"/>
    <w:rsid w:val="00F0167C"/>
    <w:rsid w:val="00F055ED"/>
    <w:rsid w:val="00F07012"/>
    <w:rsid w:val="00F132D9"/>
    <w:rsid w:val="00F13302"/>
    <w:rsid w:val="00F225FF"/>
    <w:rsid w:val="00F2336E"/>
    <w:rsid w:val="00F2371E"/>
    <w:rsid w:val="00F37979"/>
    <w:rsid w:val="00F4119F"/>
    <w:rsid w:val="00F415C0"/>
    <w:rsid w:val="00F41AB6"/>
    <w:rsid w:val="00F4743E"/>
    <w:rsid w:val="00F54D97"/>
    <w:rsid w:val="00F56DFB"/>
    <w:rsid w:val="00F8770B"/>
    <w:rsid w:val="00F9139F"/>
    <w:rsid w:val="00F93777"/>
    <w:rsid w:val="00FA5C22"/>
    <w:rsid w:val="00FA7216"/>
    <w:rsid w:val="00FB3D08"/>
    <w:rsid w:val="00FC3F79"/>
    <w:rsid w:val="00FD4E0B"/>
    <w:rsid w:val="00FE41DF"/>
    <w:rsid w:val="00FE4BA4"/>
    <w:rsid w:val="00FE561A"/>
    <w:rsid w:val="00FF0D78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CE5F2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1811</Words>
  <Characters>10326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Щетинина Наталья Витальевна</cp:lastModifiedBy>
  <cp:revision>26</cp:revision>
  <cp:lastPrinted>2020-11-09T07:19:00Z</cp:lastPrinted>
  <dcterms:created xsi:type="dcterms:W3CDTF">2025-07-17T07:33:00Z</dcterms:created>
  <dcterms:modified xsi:type="dcterms:W3CDTF">2025-07-17T09:30:00Z</dcterms:modified>
</cp:coreProperties>
</file>